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CF" w:rsidRDefault="00D420CF" w:rsidP="00D420CF">
      <w:bookmarkStart w:id="0" w:name="_GoBack"/>
      <w:bookmarkEnd w:id="0"/>
      <w:r>
        <w:t xml:space="preserve">1.Pobieramy plik który zawiera makro (z maila, </w:t>
      </w:r>
      <w:proofErr w:type="spellStart"/>
      <w:r>
        <w:t>GDrive</w:t>
      </w:r>
      <w:proofErr w:type="spellEnd"/>
      <w:r>
        <w:t xml:space="preserve"> czy skąd tam jest pobierany) i zapisujemy go na dysku (np. na Pulpicie)</w:t>
      </w:r>
    </w:p>
    <w:p w:rsidR="00D420CF" w:rsidRDefault="00D420CF" w:rsidP="00D420CF">
      <w:r>
        <w:t>2. Klikamy w plik prawym przyciskiem myszy i wybieramy z menu „właściwości”</w:t>
      </w:r>
    </w:p>
    <w:p w:rsidR="00D420CF" w:rsidRDefault="00D420CF" w:rsidP="00D420CF">
      <w:r>
        <w:t xml:space="preserve"> 3. W pierwszej karcie tych właściwości (czyli w „ogólne”) na samym dole zobaczycie sekcję „zabezpieczenia” ale uwaga, żeby było śmiesznie, ta sekcja pojawi się tu tylko dla pliku który pobraliśmy z Internetu (w naszych „zwyczajnych” plikach nie będzie tej opcji)</w:t>
      </w:r>
    </w:p>
    <w:p w:rsidR="001A254C" w:rsidRDefault="00D420CF" w:rsidP="00D420CF">
      <w:r>
        <w:t xml:space="preserve">4. Zaznaczamy kratkę „Odblokuj” (tak jak na </w:t>
      </w:r>
      <w:proofErr w:type="spellStart"/>
      <w:r>
        <w:t>screenie</w:t>
      </w:r>
      <w:proofErr w:type="spellEnd"/>
      <w:r>
        <w:t>)</w:t>
      </w:r>
    </w:p>
    <w:p w:rsidR="00D420CF" w:rsidRDefault="00D420CF" w:rsidP="00D420CF">
      <w:r>
        <w:rPr>
          <w:noProof/>
          <w:lang w:eastAsia="pl-PL"/>
        </w:rPr>
        <w:drawing>
          <wp:inline distT="0" distB="0" distL="0" distR="0" wp14:anchorId="5BBF83C0" wp14:editId="406EBA19">
            <wp:extent cx="5760720" cy="5538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CF" w:rsidRDefault="00D420CF" w:rsidP="00D420CF"/>
    <w:p w:rsidR="00D420CF" w:rsidRDefault="00D420CF" w:rsidP="00D420CF"/>
    <w:p w:rsidR="00D420CF" w:rsidRDefault="00E503E0" w:rsidP="00D420CF">
      <w:r w:rsidRPr="00E503E0">
        <w:t>6. Otwieramy plik i dopiero teraz włączamy sobie makra z pomarańczowego paska klikając w przycisk „włącz zawartość” (</w:t>
      </w:r>
      <w:proofErr w:type="spellStart"/>
      <w:r w:rsidRPr="00E503E0">
        <w:t>screen</w:t>
      </w:r>
      <w:proofErr w:type="spellEnd"/>
      <w:r w:rsidRPr="00E503E0">
        <w:t xml:space="preserve"> poniżej)</w:t>
      </w:r>
    </w:p>
    <w:p w:rsidR="00D420CF" w:rsidRDefault="00D420CF" w:rsidP="00D420CF"/>
    <w:p w:rsidR="00E503E0" w:rsidRDefault="00E503E0" w:rsidP="00D420CF"/>
    <w:p w:rsidR="00542C91" w:rsidRDefault="00542C91" w:rsidP="00D420CF"/>
    <w:p w:rsidR="00E503E0" w:rsidRDefault="00E503E0" w:rsidP="00D420CF"/>
    <w:p w:rsidR="00E503E0" w:rsidRDefault="00542C91" w:rsidP="00D420CF">
      <w:pPr>
        <w:rPr>
          <w:color w:val="FF0000"/>
        </w:rPr>
      </w:pPr>
      <w:r>
        <w:rPr>
          <w:noProof/>
          <w:lang w:eastAsia="pl-PL"/>
        </w:rPr>
        <w:drawing>
          <wp:inline distT="0" distB="0" distL="0" distR="0" wp14:anchorId="2C66A849" wp14:editId="43307020">
            <wp:extent cx="5760720" cy="32213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F0" w:rsidRDefault="00035FF0" w:rsidP="00D420CF">
      <w:pPr>
        <w:rPr>
          <w:color w:val="FF0000"/>
        </w:rPr>
      </w:pPr>
    </w:p>
    <w:p w:rsidR="00035FF0" w:rsidRPr="00542C91" w:rsidRDefault="00035FF0" w:rsidP="00D420CF">
      <w:pPr>
        <w:rPr>
          <w:color w:val="FF0000"/>
        </w:rPr>
      </w:pPr>
    </w:p>
    <w:sectPr w:rsidR="00035FF0" w:rsidRPr="0054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F"/>
    <w:rsid w:val="00035FF0"/>
    <w:rsid w:val="001A254C"/>
    <w:rsid w:val="00542C91"/>
    <w:rsid w:val="00D420CF"/>
    <w:rsid w:val="00DE7749"/>
    <w:rsid w:val="00E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F19D-0FE8-4213-8B06-F88E05F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9721-7CBE-465C-B6F6-83214D9451C2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F8584D60-3335-49CC-A14E-76D21802F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BAD83-94A9-4E5D-9DD4-C0540B7EB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EC9E6-86D3-4957-B255-A4CCD6C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Mondzelewska</cp:lastModifiedBy>
  <cp:revision>2</cp:revision>
  <dcterms:created xsi:type="dcterms:W3CDTF">2024-08-30T10:28:00Z</dcterms:created>
  <dcterms:modified xsi:type="dcterms:W3CDTF">2024-08-30T10:28:00Z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